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5A01" w14:textId="2E5C2FE4" w:rsidR="007A7944" w:rsidRDefault="00D404C5" w:rsidP="007A7944">
      <w:pPr>
        <w:rPr>
          <w:b/>
          <w:bCs/>
        </w:rPr>
      </w:pPr>
      <w:r>
        <w:rPr>
          <w:b/>
          <w:bCs/>
        </w:rPr>
        <w:t>Account Manager</w:t>
      </w:r>
    </w:p>
    <w:p w14:paraId="2CA06797" w14:textId="77777777" w:rsidR="00C92047" w:rsidRPr="007A7944" w:rsidRDefault="00C92047" w:rsidP="007A7944"/>
    <w:p w14:paraId="5DA2CE13" w14:textId="77E4B465" w:rsidR="007A7944" w:rsidRDefault="007A7944" w:rsidP="007A7944">
      <w:r w:rsidRPr="00C92047">
        <w:rPr>
          <w:b/>
          <w:bCs/>
        </w:rPr>
        <w:t>Are you ready to take your career to the next level?</w:t>
      </w:r>
      <w:r w:rsidRPr="007A7944">
        <w:t xml:space="preserve"> Do you have a passion for tech</w:t>
      </w:r>
      <w:r w:rsidR="002863A3">
        <w:t xml:space="preserve"> solutions</w:t>
      </w:r>
      <w:r w:rsidRPr="007A7944">
        <w:t xml:space="preserve"> and a knack for building strong business relationships? If so, we've got an exciting opportunity for you!</w:t>
      </w:r>
    </w:p>
    <w:p w14:paraId="2CB1743F" w14:textId="77777777" w:rsidR="002C4D4C" w:rsidRPr="007A7944" w:rsidRDefault="002C4D4C" w:rsidP="007A7944"/>
    <w:p w14:paraId="49C89674" w14:textId="5AABD05B" w:rsidR="007A7944" w:rsidRPr="007A7944" w:rsidRDefault="008A18A7" w:rsidP="007A7944">
      <w:r>
        <w:rPr>
          <w:b/>
          <w:bCs/>
        </w:rPr>
        <w:t>47+ Years and Counting!</w:t>
      </w:r>
    </w:p>
    <w:p w14:paraId="65DB10BF" w14:textId="31B8C980" w:rsidR="00371310" w:rsidRDefault="007A7944" w:rsidP="007A7944">
      <w:r w:rsidRPr="007A7944">
        <w:t xml:space="preserve">At </w:t>
      </w:r>
      <w:r w:rsidR="002C4D4C">
        <w:t>RBC Group</w:t>
      </w:r>
      <w:r w:rsidRPr="007A7944">
        <w:t xml:space="preserve"> we're not just a</w:t>
      </w:r>
      <w:r w:rsidR="002C4D4C">
        <w:t>nother IT Services Company</w:t>
      </w:r>
      <w:r w:rsidRPr="007A7944">
        <w:t>; we</w:t>
      </w:r>
      <w:r w:rsidR="002C4D4C">
        <w:t xml:space="preserve"> are all about</w:t>
      </w:r>
      <w:r w:rsidRPr="007A7944">
        <w:t xml:space="preserve"> tech </w:t>
      </w:r>
      <w:r w:rsidR="002C4D4C">
        <w:t>SOLUTIONS</w:t>
      </w:r>
      <w:r w:rsidRPr="007A7944">
        <w:t xml:space="preserve">! </w:t>
      </w:r>
      <w:r w:rsidR="00371310">
        <w:t xml:space="preserve">We have been in this business for almost 50 years – we have been through it all and </w:t>
      </w:r>
      <w:r w:rsidR="00C92047">
        <w:t xml:space="preserve">are </w:t>
      </w:r>
      <w:r w:rsidR="00371310">
        <w:t>going strong!</w:t>
      </w:r>
    </w:p>
    <w:p w14:paraId="49EE0E10" w14:textId="77777777" w:rsidR="00371310" w:rsidRDefault="00371310" w:rsidP="007A7944"/>
    <w:p w14:paraId="137099FC" w14:textId="201E6AA5" w:rsidR="002C4D4C" w:rsidRDefault="007A7944" w:rsidP="007A7944">
      <w:r w:rsidRPr="007A7944">
        <w:t>We're a dynamic, innovative, and fast-growing organi</w:t>
      </w:r>
      <w:r w:rsidR="002C4D4C">
        <w:t>s</w:t>
      </w:r>
      <w:r w:rsidRPr="007A7944">
        <w:t>ation that speciali</w:t>
      </w:r>
      <w:r w:rsidR="00915775">
        <w:t>s</w:t>
      </w:r>
      <w:r w:rsidRPr="007A7944">
        <w:t xml:space="preserve">es in providing cutting-edge technology solutions to businesses of all sizes. </w:t>
      </w:r>
    </w:p>
    <w:p w14:paraId="07E27767" w14:textId="77777777" w:rsidR="002C4D4C" w:rsidRDefault="002C4D4C" w:rsidP="007A7944"/>
    <w:p w14:paraId="2F40BB08" w14:textId="6C442074" w:rsidR="007A7944" w:rsidRDefault="007A7944" w:rsidP="007A7944">
      <w:r w:rsidRPr="007A7944">
        <w:t xml:space="preserve">Our team of experts is dedicated to pushing the boundaries of what's possible </w:t>
      </w:r>
      <w:r w:rsidR="002C4D4C">
        <w:t>to ensure our clients success</w:t>
      </w:r>
      <w:r w:rsidRPr="007A7944">
        <w:t xml:space="preserve">, and we're looking for </w:t>
      </w:r>
      <w:r w:rsidR="00D404C5">
        <w:t>two Account Managers</w:t>
      </w:r>
      <w:r w:rsidR="002C4D4C">
        <w:t xml:space="preserve"> </w:t>
      </w:r>
      <w:r w:rsidRPr="007A7944">
        <w:t xml:space="preserve">to help us continue our </w:t>
      </w:r>
      <w:r w:rsidR="00371310">
        <w:t>journey</w:t>
      </w:r>
      <w:r w:rsidRPr="007A7944">
        <w:t>.</w:t>
      </w:r>
    </w:p>
    <w:p w14:paraId="4F291453" w14:textId="77777777" w:rsidR="002C4D4C" w:rsidRPr="007A7944" w:rsidRDefault="002C4D4C" w:rsidP="007A7944"/>
    <w:p w14:paraId="6153E20B" w14:textId="31A5F730" w:rsidR="007A7944" w:rsidRPr="007A7944" w:rsidRDefault="002C4D4C" w:rsidP="007A7944">
      <w:r>
        <w:rPr>
          <w:b/>
          <w:bCs/>
        </w:rPr>
        <w:t>As a Team Member</w:t>
      </w:r>
    </w:p>
    <w:p w14:paraId="367A2228" w14:textId="77777777" w:rsidR="002C4D4C" w:rsidRDefault="002C4D4C" w:rsidP="007A7944">
      <w:r>
        <w:t>Y</w:t>
      </w:r>
      <w:r w:rsidR="007A7944" w:rsidRPr="007A7944">
        <w:t xml:space="preserve">ou'll be at the forefront of our growth strategy. You will be responsible for identifying and cultivating new business opportunities, forging strategic partnerships, and driving revenue growth. </w:t>
      </w:r>
    </w:p>
    <w:p w14:paraId="0805C619" w14:textId="77777777" w:rsidR="002C4D4C" w:rsidRDefault="002C4D4C" w:rsidP="007A7944"/>
    <w:p w14:paraId="6A13AC6A" w14:textId="067D17C6" w:rsidR="007A7944" w:rsidRPr="007A7944" w:rsidRDefault="007A7944" w:rsidP="007A7944">
      <w:r w:rsidRPr="007A7944">
        <w:t>This role is perfect for someone who thrives in a fast-paced, dynamic environment and has a passion for all things tech.</w:t>
      </w:r>
    </w:p>
    <w:p w14:paraId="0EC650BE" w14:textId="77777777" w:rsidR="002C4D4C" w:rsidRDefault="002C4D4C" w:rsidP="007A7944">
      <w:pPr>
        <w:rPr>
          <w:b/>
          <w:bCs/>
        </w:rPr>
      </w:pPr>
    </w:p>
    <w:p w14:paraId="0FCA5858" w14:textId="5FEA7F2C" w:rsidR="007A7944" w:rsidRPr="007A7944" w:rsidRDefault="008A18A7" w:rsidP="007A7944">
      <w:r>
        <w:rPr>
          <w:b/>
          <w:bCs/>
        </w:rPr>
        <w:t>You are a great fit if you can….</w:t>
      </w:r>
    </w:p>
    <w:p w14:paraId="60ABE8C8" w14:textId="0779C3D5" w:rsidR="007A7944" w:rsidRPr="007A7944" w:rsidRDefault="00CB5A3D" w:rsidP="007A7944">
      <w:pPr>
        <w:numPr>
          <w:ilvl w:val="0"/>
          <w:numId w:val="1"/>
        </w:numPr>
      </w:pPr>
      <w:r w:rsidRPr="00CB5A3D">
        <w:rPr>
          <w:b/>
          <w:bCs/>
        </w:rPr>
        <w:t>P</w:t>
      </w:r>
      <w:r w:rsidR="007A7944" w:rsidRPr="00CB5A3D">
        <w:rPr>
          <w:b/>
          <w:bCs/>
        </w:rPr>
        <w:t>roactively identify</w:t>
      </w:r>
      <w:r w:rsidR="007A7944" w:rsidRPr="007A7944">
        <w:t xml:space="preserve"> and pursue new business opportunities</w:t>
      </w:r>
      <w:r>
        <w:t xml:space="preserve">/clients </w:t>
      </w:r>
    </w:p>
    <w:p w14:paraId="3E0E1F11" w14:textId="356DEBF0" w:rsidR="007A7944" w:rsidRPr="007A7944" w:rsidRDefault="007A7944" w:rsidP="007A7944">
      <w:pPr>
        <w:numPr>
          <w:ilvl w:val="0"/>
          <w:numId w:val="1"/>
        </w:numPr>
      </w:pPr>
      <w:r w:rsidRPr="007A7944">
        <w:rPr>
          <w:b/>
          <w:bCs/>
        </w:rPr>
        <w:t xml:space="preserve">Build </w:t>
      </w:r>
      <w:r w:rsidR="00CB5A3D">
        <w:rPr>
          <w:b/>
          <w:bCs/>
        </w:rPr>
        <w:t>r</w:t>
      </w:r>
      <w:r w:rsidRPr="007A7944">
        <w:rPr>
          <w:b/>
          <w:bCs/>
        </w:rPr>
        <w:t>elationships</w:t>
      </w:r>
      <w:r w:rsidR="00CB5A3D">
        <w:rPr>
          <w:b/>
          <w:bCs/>
        </w:rPr>
        <w:t xml:space="preserve"> </w:t>
      </w:r>
      <w:r w:rsidR="00CB5A3D" w:rsidRPr="00CB5A3D">
        <w:t>that d</w:t>
      </w:r>
      <w:r w:rsidRPr="00CB5A3D">
        <w:t>evelop</w:t>
      </w:r>
      <w:r w:rsidRPr="007A7944">
        <w:t xml:space="preserve"> and nurture strong relationships with clients, </w:t>
      </w:r>
      <w:r w:rsidR="00CB5A3D">
        <w:t xml:space="preserve">team members, </w:t>
      </w:r>
      <w:r w:rsidRPr="007A7944">
        <w:t>partners, and industry influencers.</w:t>
      </w:r>
    </w:p>
    <w:p w14:paraId="3ECAA3EC" w14:textId="5BDCFEE2" w:rsidR="007A7944" w:rsidRPr="007A7944" w:rsidRDefault="007A7944" w:rsidP="007A7944">
      <w:pPr>
        <w:numPr>
          <w:ilvl w:val="0"/>
          <w:numId w:val="1"/>
        </w:numPr>
      </w:pPr>
      <w:r w:rsidRPr="00CB5A3D">
        <w:rPr>
          <w:b/>
          <w:bCs/>
        </w:rPr>
        <w:t xml:space="preserve">Collaborate with </w:t>
      </w:r>
      <w:r w:rsidR="00CB5A3D" w:rsidRPr="00CB5A3D">
        <w:rPr>
          <w:b/>
          <w:bCs/>
        </w:rPr>
        <w:t xml:space="preserve">your </w:t>
      </w:r>
      <w:r w:rsidR="00CB5A3D">
        <w:rPr>
          <w:b/>
          <w:bCs/>
        </w:rPr>
        <w:t>c</w:t>
      </w:r>
      <w:r w:rsidR="00CB5A3D" w:rsidRPr="00CB5A3D">
        <w:rPr>
          <w:b/>
          <w:bCs/>
        </w:rPr>
        <w:t>olleagues</w:t>
      </w:r>
      <w:r w:rsidR="00CB5A3D">
        <w:rPr>
          <w:b/>
          <w:bCs/>
        </w:rPr>
        <w:t xml:space="preserve"> </w:t>
      </w:r>
      <w:r w:rsidR="00CB5A3D" w:rsidRPr="00CB5A3D">
        <w:t>t</w:t>
      </w:r>
      <w:r w:rsidRPr="00CB5A3D">
        <w:t xml:space="preserve">o </w:t>
      </w:r>
      <w:r w:rsidRPr="007A7944">
        <w:t xml:space="preserve">develop and execute strategic business </w:t>
      </w:r>
      <w:r w:rsidR="002C4D4C">
        <w:t>growth</w:t>
      </w:r>
      <w:r w:rsidRPr="007A7944">
        <w:t xml:space="preserve"> plans.</w:t>
      </w:r>
    </w:p>
    <w:p w14:paraId="7EFF58EA" w14:textId="33BBE1A2" w:rsidR="007A7944" w:rsidRPr="007A7944" w:rsidRDefault="007A7944" w:rsidP="007A7944">
      <w:pPr>
        <w:numPr>
          <w:ilvl w:val="0"/>
          <w:numId w:val="1"/>
        </w:numPr>
      </w:pPr>
      <w:r w:rsidRPr="00C92047">
        <w:rPr>
          <w:b/>
          <w:bCs/>
        </w:rPr>
        <w:t xml:space="preserve">Stay </w:t>
      </w:r>
      <w:r w:rsidR="002C4D4C" w:rsidRPr="00C92047">
        <w:rPr>
          <w:b/>
          <w:bCs/>
        </w:rPr>
        <w:t>up to date</w:t>
      </w:r>
      <w:r w:rsidR="00CB5A3D">
        <w:rPr>
          <w:b/>
          <w:bCs/>
        </w:rPr>
        <w:t xml:space="preserve"> </w:t>
      </w:r>
      <w:r w:rsidR="00CB5A3D" w:rsidRPr="00CB5A3D">
        <w:t>w</w:t>
      </w:r>
      <w:r w:rsidRPr="00CB5A3D">
        <w:t xml:space="preserve">ith </w:t>
      </w:r>
      <w:r w:rsidRPr="007A7944">
        <w:t>industry trends, competitor activity, and customer needs to inform your approach.</w:t>
      </w:r>
    </w:p>
    <w:p w14:paraId="25031474" w14:textId="2837F9DE" w:rsidR="007A7944" w:rsidRPr="007A7944" w:rsidRDefault="002C4D4C" w:rsidP="007A7944">
      <w:pPr>
        <w:numPr>
          <w:ilvl w:val="0"/>
          <w:numId w:val="1"/>
        </w:numPr>
      </w:pPr>
      <w:r w:rsidRPr="00CB5A3D">
        <w:rPr>
          <w:b/>
          <w:bCs/>
        </w:rPr>
        <w:t>Skilfully</w:t>
      </w:r>
      <w:r w:rsidR="007A7944" w:rsidRPr="00CB5A3D">
        <w:rPr>
          <w:b/>
          <w:bCs/>
        </w:rPr>
        <w:t xml:space="preserve"> negotiate</w:t>
      </w:r>
      <w:r w:rsidR="007A7944" w:rsidRPr="007A7944">
        <w:t xml:space="preserve"> contracts and agreements to create mutually beneficial partnerships.</w:t>
      </w:r>
    </w:p>
    <w:p w14:paraId="02345AF8" w14:textId="7AAD8B1F" w:rsidR="007A7944" w:rsidRPr="007A7944" w:rsidRDefault="007A7944" w:rsidP="007A7944">
      <w:pPr>
        <w:numPr>
          <w:ilvl w:val="0"/>
          <w:numId w:val="1"/>
        </w:numPr>
      </w:pPr>
      <w:r w:rsidRPr="00CB5A3D">
        <w:rPr>
          <w:b/>
          <w:bCs/>
        </w:rPr>
        <w:t xml:space="preserve">Work </w:t>
      </w:r>
      <w:r w:rsidR="00CB5A3D">
        <w:rPr>
          <w:b/>
          <w:bCs/>
        </w:rPr>
        <w:t>in collaboration</w:t>
      </w:r>
      <w:r w:rsidRPr="007A7944">
        <w:t xml:space="preserve"> with </w:t>
      </w:r>
      <w:r w:rsidR="002C4D4C">
        <w:t>team</w:t>
      </w:r>
      <w:r w:rsidR="00CB5A3D">
        <w:t xml:space="preserve"> members internally and those of clients</w:t>
      </w:r>
      <w:r w:rsidR="002C4D4C">
        <w:t xml:space="preserve"> </w:t>
      </w:r>
      <w:r w:rsidRPr="007A7944">
        <w:t>to drive reve</w:t>
      </w:r>
      <w:r w:rsidR="00CB5A3D">
        <w:t>nue growth and positive experiences</w:t>
      </w:r>
    </w:p>
    <w:p w14:paraId="2D9291BE" w14:textId="6E0B880B" w:rsidR="007A7944" w:rsidRDefault="007A7944" w:rsidP="007A7944">
      <w:pPr>
        <w:numPr>
          <w:ilvl w:val="0"/>
          <w:numId w:val="1"/>
        </w:numPr>
      </w:pPr>
      <w:r w:rsidRPr="00CB5A3D">
        <w:rPr>
          <w:b/>
          <w:bCs/>
        </w:rPr>
        <w:t>Maintain accurate records</w:t>
      </w:r>
      <w:r w:rsidRPr="007A7944">
        <w:t xml:space="preserve"> of your sales activities and provide regular progress reports to the management team.</w:t>
      </w:r>
    </w:p>
    <w:p w14:paraId="2D0DDA35" w14:textId="45DE8A14" w:rsidR="00371310" w:rsidRPr="007A7944" w:rsidRDefault="00371310" w:rsidP="007A7944">
      <w:pPr>
        <w:numPr>
          <w:ilvl w:val="0"/>
          <w:numId w:val="1"/>
        </w:numPr>
      </w:pPr>
      <w:r>
        <w:rPr>
          <w:b/>
          <w:bCs/>
        </w:rPr>
        <w:t xml:space="preserve">Have a great time, </w:t>
      </w:r>
      <w:r w:rsidRPr="00371310">
        <w:t>doing what you enjoy and enjoying what you are doing!</w:t>
      </w:r>
    </w:p>
    <w:p w14:paraId="13F4C583" w14:textId="77777777" w:rsidR="002C4D4C" w:rsidRDefault="002C4D4C" w:rsidP="007A7944">
      <w:pPr>
        <w:rPr>
          <w:b/>
          <w:bCs/>
        </w:rPr>
      </w:pPr>
    </w:p>
    <w:p w14:paraId="6AEE01F6" w14:textId="508A8DB5" w:rsidR="007A7944" w:rsidRPr="007A7944" w:rsidRDefault="008A18A7" w:rsidP="007A7944">
      <w:r>
        <w:rPr>
          <w:b/>
          <w:bCs/>
        </w:rPr>
        <w:t>And you must have…</w:t>
      </w:r>
    </w:p>
    <w:p w14:paraId="47CE2657" w14:textId="22B547D1" w:rsidR="007A7944" w:rsidRPr="007A7944" w:rsidRDefault="008A18A7" w:rsidP="007A7944">
      <w:pPr>
        <w:numPr>
          <w:ilvl w:val="0"/>
          <w:numId w:val="2"/>
        </w:numPr>
      </w:pPr>
      <w:r>
        <w:rPr>
          <w:b/>
          <w:bCs/>
        </w:rPr>
        <w:t>A P</w:t>
      </w:r>
      <w:r w:rsidR="007A7944" w:rsidRPr="007A7944">
        <w:rPr>
          <w:b/>
          <w:bCs/>
        </w:rPr>
        <w:t>assion for Tech:</w:t>
      </w:r>
      <w:r w:rsidR="007A7944" w:rsidRPr="007A7944">
        <w:t xml:space="preserve"> A genuine interest in technology and a desire to stay current with the latest trends and innovations.</w:t>
      </w:r>
    </w:p>
    <w:p w14:paraId="4AA1A7B4" w14:textId="77777777" w:rsidR="007A7944" w:rsidRPr="007A7944" w:rsidRDefault="007A7944" w:rsidP="007A7944">
      <w:pPr>
        <w:numPr>
          <w:ilvl w:val="0"/>
          <w:numId w:val="2"/>
        </w:numPr>
      </w:pPr>
      <w:r w:rsidRPr="007A7944">
        <w:rPr>
          <w:b/>
          <w:bCs/>
        </w:rPr>
        <w:t>Sales Skills:</w:t>
      </w:r>
      <w:r w:rsidRPr="007A7944">
        <w:t xml:space="preserve"> Proven experience in business development, sales, or a related field.</w:t>
      </w:r>
    </w:p>
    <w:p w14:paraId="36AB84E6" w14:textId="4F7A7B1F" w:rsidR="007A7944" w:rsidRPr="007A7944" w:rsidRDefault="007A7944" w:rsidP="007A7944">
      <w:pPr>
        <w:numPr>
          <w:ilvl w:val="0"/>
          <w:numId w:val="2"/>
        </w:numPr>
      </w:pPr>
      <w:r w:rsidRPr="007A7944">
        <w:rPr>
          <w:b/>
          <w:bCs/>
        </w:rPr>
        <w:lastRenderedPageBreak/>
        <w:t>Relationship Building</w:t>
      </w:r>
      <w:r w:rsidR="008A18A7">
        <w:rPr>
          <w:b/>
          <w:bCs/>
        </w:rPr>
        <w:t xml:space="preserve"> Abilities</w:t>
      </w:r>
      <w:r w:rsidRPr="007A7944">
        <w:rPr>
          <w:b/>
          <w:bCs/>
        </w:rPr>
        <w:t>:</w:t>
      </w:r>
      <w:r w:rsidRPr="007A7944">
        <w:t xml:space="preserve"> Exceptional interpersonal and communication skills with the ability to build rapport quickly.</w:t>
      </w:r>
    </w:p>
    <w:p w14:paraId="6D164398" w14:textId="54EE3385" w:rsidR="007A7944" w:rsidRPr="007A7944" w:rsidRDefault="008A18A7" w:rsidP="007A7944">
      <w:pPr>
        <w:numPr>
          <w:ilvl w:val="0"/>
          <w:numId w:val="2"/>
        </w:numPr>
      </w:pPr>
      <w:r>
        <w:rPr>
          <w:b/>
          <w:bCs/>
        </w:rPr>
        <w:t xml:space="preserve">A </w:t>
      </w:r>
      <w:r w:rsidR="007A7944" w:rsidRPr="007A7944">
        <w:rPr>
          <w:b/>
          <w:bCs/>
        </w:rPr>
        <w:t>Strategic Think</w:t>
      </w:r>
      <w:r>
        <w:rPr>
          <w:b/>
          <w:bCs/>
        </w:rPr>
        <w:t>ing Mindset</w:t>
      </w:r>
      <w:r w:rsidR="007A7944" w:rsidRPr="007A7944">
        <w:rPr>
          <w:b/>
          <w:bCs/>
        </w:rPr>
        <w:t>:</w:t>
      </w:r>
      <w:r w:rsidR="007A7944" w:rsidRPr="007A7944">
        <w:t xml:space="preserve"> </w:t>
      </w:r>
      <w:r>
        <w:t>W</w:t>
      </w:r>
      <w:r w:rsidR="007A7944" w:rsidRPr="007A7944">
        <w:t>ith the ability to identify and seize opportunities.</w:t>
      </w:r>
    </w:p>
    <w:p w14:paraId="0A2C0878" w14:textId="5BF69F65" w:rsidR="007A7944" w:rsidRPr="007A7944" w:rsidRDefault="007A7944" w:rsidP="007A7944">
      <w:pPr>
        <w:numPr>
          <w:ilvl w:val="0"/>
          <w:numId w:val="2"/>
        </w:numPr>
      </w:pPr>
      <w:r w:rsidRPr="007A7944">
        <w:rPr>
          <w:b/>
          <w:bCs/>
        </w:rPr>
        <w:t>Results-Driven</w:t>
      </w:r>
      <w:r w:rsidR="008A18A7">
        <w:rPr>
          <w:b/>
          <w:bCs/>
        </w:rPr>
        <w:t xml:space="preserve"> Acumen</w:t>
      </w:r>
      <w:r w:rsidRPr="007A7944">
        <w:rPr>
          <w:b/>
          <w:bCs/>
        </w:rPr>
        <w:t>:</w:t>
      </w:r>
      <w:r w:rsidRPr="007A7944">
        <w:t xml:space="preserve"> A track record of achieving and exceeding sales targets.</w:t>
      </w:r>
    </w:p>
    <w:p w14:paraId="564DACCC" w14:textId="3C6404B4" w:rsidR="007A7944" w:rsidRPr="007A7944" w:rsidRDefault="007A7944" w:rsidP="007A7944">
      <w:pPr>
        <w:numPr>
          <w:ilvl w:val="0"/>
          <w:numId w:val="2"/>
        </w:numPr>
      </w:pPr>
      <w:r w:rsidRPr="007A7944">
        <w:rPr>
          <w:b/>
          <w:bCs/>
        </w:rPr>
        <w:t>Team Player</w:t>
      </w:r>
      <w:r w:rsidR="008A18A7">
        <w:rPr>
          <w:b/>
          <w:bCs/>
        </w:rPr>
        <w:t xml:space="preserve"> Mentality</w:t>
      </w:r>
      <w:r w:rsidRPr="007A7944">
        <w:rPr>
          <w:b/>
          <w:bCs/>
        </w:rPr>
        <w:t>:</w:t>
      </w:r>
      <w:r w:rsidRPr="007A7944">
        <w:t xml:space="preserve"> Collaborative attitude and a willingness to work closely with cross-functional teams.</w:t>
      </w:r>
    </w:p>
    <w:p w14:paraId="7CEAF9B4" w14:textId="7BD574D9" w:rsidR="007A7944" w:rsidRDefault="007A7944" w:rsidP="007A7944">
      <w:pPr>
        <w:numPr>
          <w:ilvl w:val="0"/>
          <w:numId w:val="2"/>
        </w:numPr>
      </w:pPr>
      <w:r w:rsidRPr="007A7944">
        <w:rPr>
          <w:b/>
          <w:bCs/>
        </w:rPr>
        <w:t>Adaptability</w:t>
      </w:r>
      <w:r w:rsidR="008A18A7">
        <w:rPr>
          <w:b/>
          <w:bCs/>
        </w:rPr>
        <w:t xml:space="preserve"> to Identify What Best for the Client</w:t>
      </w:r>
      <w:r w:rsidRPr="007A7944">
        <w:rPr>
          <w:b/>
          <w:bCs/>
        </w:rPr>
        <w:t>:</w:t>
      </w:r>
      <w:r w:rsidRPr="007A7944">
        <w:t xml:space="preserve"> </w:t>
      </w:r>
      <w:r w:rsidR="008A18A7">
        <w:t xml:space="preserve">Ensuring our clients </w:t>
      </w:r>
      <w:r w:rsidRPr="007A7944">
        <w:t>thrive in a fast-paced, ever-changing environment.</w:t>
      </w:r>
    </w:p>
    <w:p w14:paraId="2ADE60E4" w14:textId="538843D9" w:rsidR="00371310" w:rsidRPr="007A7944" w:rsidRDefault="00371310" w:rsidP="007A7944">
      <w:pPr>
        <w:numPr>
          <w:ilvl w:val="0"/>
          <w:numId w:val="2"/>
        </w:numPr>
      </w:pPr>
      <w:r w:rsidRPr="00371310">
        <w:t xml:space="preserve">Valid driver’s license, </w:t>
      </w:r>
      <w:r>
        <w:t>willingness to learn, and a desire to be part of a team culture</w:t>
      </w:r>
    </w:p>
    <w:p w14:paraId="1CB01B80" w14:textId="77777777" w:rsidR="002C4D4C" w:rsidRDefault="002C4D4C" w:rsidP="007A7944">
      <w:pPr>
        <w:rPr>
          <w:b/>
          <w:bCs/>
        </w:rPr>
      </w:pPr>
    </w:p>
    <w:p w14:paraId="5D7A684C" w14:textId="3049DD00" w:rsidR="007A7944" w:rsidRPr="007A7944" w:rsidRDefault="007A7944" w:rsidP="007A7944">
      <w:r w:rsidRPr="007A7944">
        <w:rPr>
          <w:b/>
          <w:bCs/>
        </w:rPr>
        <w:t>What We Offer:</w:t>
      </w:r>
    </w:p>
    <w:p w14:paraId="3C0019D4" w14:textId="77777777" w:rsidR="007A7944" w:rsidRPr="007A7944" w:rsidRDefault="007A7944" w:rsidP="007A7944">
      <w:pPr>
        <w:numPr>
          <w:ilvl w:val="0"/>
          <w:numId w:val="3"/>
        </w:numPr>
      </w:pPr>
      <w:r w:rsidRPr="007A7944">
        <w:t>Competitive salary and generous commission structure.</w:t>
      </w:r>
    </w:p>
    <w:p w14:paraId="6AEBBB45" w14:textId="77777777" w:rsidR="007A7944" w:rsidRPr="007A7944" w:rsidRDefault="007A7944" w:rsidP="007A7944">
      <w:pPr>
        <w:numPr>
          <w:ilvl w:val="0"/>
          <w:numId w:val="3"/>
        </w:numPr>
      </w:pPr>
      <w:r w:rsidRPr="007A7944">
        <w:t>Opportunities for professional growth and development.</w:t>
      </w:r>
    </w:p>
    <w:p w14:paraId="707C3D6D" w14:textId="77777777" w:rsidR="007A7944" w:rsidRPr="007A7944" w:rsidRDefault="007A7944" w:rsidP="007A7944">
      <w:pPr>
        <w:numPr>
          <w:ilvl w:val="0"/>
          <w:numId w:val="3"/>
        </w:numPr>
      </w:pPr>
      <w:r w:rsidRPr="007A7944">
        <w:t>A dynamic and innovative work environment.</w:t>
      </w:r>
    </w:p>
    <w:p w14:paraId="694D6612" w14:textId="77777777" w:rsidR="007A7944" w:rsidRPr="007A7944" w:rsidRDefault="007A7944" w:rsidP="007A7944">
      <w:pPr>
        <w:numPr>
          <w:ilvl w:val="0"/>
          <w:numId w:val="3"/>
        </w:numPr>
      </w:pPr>
      <w:r w:rsidRPr="007A7944">
        <w:t>Flexible work arrangements.</w:t>
      </w:r>
    </w:p>
    <w:p w14:paraId="5951BAE5" w14:textId="77777777" w:rsidR="007A7944" w:rsidRPr="007A7944" w:rsidRDefault="007A7944" w:rsidP="007A7944">
      <w:pPr>
        <w:numPr>
          <w:ilvl w:val="0"/>
          <w:numId w:val="3"/>
        </w:numPr>
      </w:pPr>
      <w:r w:rsidRPr="007A7944">
        <w:t>Exciting team-building activities and company events.</w:t>
      </w:r>
    </w:p>
    <w:p w14:paraId="604D1965" w14:textId="77777777" w:rsidR="002C4D4C" w:rsidRDefault="002C4D4C" w:rsidP="007A7944">
      <w:pPr>
        <w:rPr>
          <w:b/>
          <w:bCs/>
        </w:rPr>
      </w:pPr>
    </w:p>
    <w:p w14:paraId="2F7BD4C9" w14:textId="2B1BB074" w:rsidR="007A7944" w:rsidRPr="007A7944" w:rsidRDefault="007A7944" w:rsidP="007A7944">
      <w:r w:rsidRPr="007A7944">
        <w:rPr>
          <w:b/>
          <w:bCs/>
        </w:rPr>
        <w:t>How to Apply:</w:t>
      </w:r>
    </w:p>
    <w:p w14:paraId="3C9EE495" w14:textId="3BD59CE2" w:rsidR="007A7944" w:rsidRPr="007A7944" w:rsidRDefault="007A7944" w:rsidP="007A7944">
      <w:r w:rsidRPr="007A7944">
        <w:t>Ready to join our team and make your mark in the tech services industry? Send your resume and a cover letter explaining why you're the perfect fit for this role t</w:t>
      </w:r>
      <w:r w:rsidR="00D404C5">
        <w:t xml:space="preserve">o </w:t>
      </w:r>
      <w:hyperlink r:id="rId7" w:history="1">
        <w:r w:rsidR="00D404C5" w:rsidRPr="00A33E52">
          <w:rPr>
            <w:rStyle w:val="Hyperlink"/>
          </w:rPr>
          <w:t>wreynolds@rbcgroup.com.au</w:t>
        </w:r>
      </w:hyperlink>
      <w:r w:rsidR="00D404C5">
        <w:t xml:space="preserve">. </w:t>
      </w:r>
      <w:r w:rsidRPr="007A7944">
        <w:t>Be sure to include "</w:t>
      </w:r>
      <w:r w:rsidR="00D404C5">
        <w:t>Account Manager”</w:t>
      </w:r>
      <w:r w:rsidRPr="007A7944">
        <w:t xml:space="preserve"> in the subject line.</w:t>
      </w:r>
    </w:p>
    <w:p w14:paraId="7D500727" w14:textId="77777777" w:rsidR="002C4D4C" w:rsidRDefault="002C4D4C" w:rsidP="007A7944"/>
    <w:p w14:paraId="36B3FF7F" w14:textId="65B712AA" w:rsidR="007A7944" w:rsidRPr="007A7944" w:rsidRDefault="007A7944" w:rsidP="007A7944">
      <w:r w:rsidRPr="007A7944">
        <w:t xml:space="preserve">At </w:t>
      </w:r>
      <w:r w:rsidR="002C4D4C">
        <w:t>RBC Group</w:t>
      </w:r>
      <w:r w:rsidRPr="007A7944">
        <w:t>, we believe that diversity and inclusion are essential to our success. We are an equal opportunity employer and welcome applicants from all backgrounds and experiences.</w:t>
      </w:r>
    </w:p>
    <w:p w14:paraId="42A3C9D8" w14:textId="77777777" w:rsidR="002C4D4C" w:rsidRDefault="002C4D4C" w:rsidP="007A7944"/>
    <w:p w14:paraId="661FD597" w14:textId="77777777" w:rsidR="00371310" w:rsidRDefault="007A7944" w:rsidP="007A7944">
      <w:r w:rsidRPr="007A7944">
        <w:t xml:space="preserve">If you're ready to take on a rewarding challenge and be a part of a company that's shaping the future of tech services, apply today! </w:t>
      </w:r>
    </w:p>
    <w:p w14:paraId="57F84FB8" w14:textId="77777777" w:rsidR="00371310" w:rsidRDefault="00371310" w:rsidP="007A7944"/>
    <w:p w14:paraId="325D7D09" w14:textId="4D657031" w:rsidR="007A7944" w:rsidRDefault="007A7944" w:rsidP="007A7944">
      <w:r w:rsidRPr="007A7944">
        <w:t>Your journey to a fulfilling career starts here.</w:t>
      </w:r>
    </w:p>
    <w:p w14:paraId="50663461" w14:textId="77777777" w:rsidR="00371310" w:rsidRDefault="00371310" w:rsidP="007A7944"/>
    <w:p w14:paraId="683D3A92" w14:textId="6F4B9CFA" w:rsidR="00371310" w:rsidRDefault="00000000" w:rsidP="007A7944">
      <w:hyperlink r:id="rId8" w:history="1">
        <w:r w:rsidR="00371310" w:rsidRPr="0087788F">
          <w:rPr>
            <w:rStyle w:val="Hyperlink"/>
          </w:rPr>
          <w:t>www.rbcgroup.com.au</w:t>
        </w:r>
      </w:hyperlink>
    </w:p>
    <w:p w14:paraId="62F148CD" w14:textId="77777777" w:rsidR="00371310" w:rsidRPr="007A7944" w:rsidRDefault="00371310" w:rsidP="007A7944"/>
    <w:p w14:paraId="491AD074" w14:textId="77777777" w:rsidR="00714B18" w:rsidRDefault="00714B18"/>
    <w:sectPr w:rsidR="00714B1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3B06" w14:textId="77777777" w:rsidR="00D03CB0" w:rsidRDefault="00D03CB0" w:rsidP="00C92047">
      <w:r>
        <w:separator/>
      </w:r>
    </w:p>
  </w:endnote>
  <w:endnote w:type="continuationSeparator" w:id="0">
    <w:p w14:paraId="2545FA7A" w14:textId="77777777" w:rsidR="00D03CB0" w:rsidRDefault="00D03CB0" w:rsidP="00C9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17C3" w14:textId="77777777" w:rsidR="00D03CB0" w:rsidRDefault="00D03CB0" w:rsidP="00C92047">
      <w:r>
        <w:separator/>
      </w:r>
    </w:p>
  </w:footnote>
  <w:footnote w:type="continuationSeparator" w:id="0">
    <w:p w14:paraId="5C0C0E08" w14:textId="77777777" w:rsidR="00D03CB0" w:rsidRDefault="00D03CB0" w:rsidP="00C9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58F5" w14:textId="3E7120FA" w:rsidR="00C92047" w:rsidRDefault="00C92047">
    <w:pPr>
      <w:pStyle w:val="Header"/>
    </w:pPr>
    <w:r>
      <w:t>DRAFT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71DCC"/>
    <w:multiLevelType w:val="multilevel"/>
    <w:tmpl w:val="B098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B18E6"/>
    <w:multiLevelType w:val="multilevel"/>
    <w:tmpl w:val="EF4C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A84562"/>
    <w:multiLevelType w:val="multilevel"/>
    <w:tmpl w:val="28A4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0708555">
    <w:abstractNumId w:val="2"/>
  </w:num>
  <w:num w:numId="2" w16cid:durableId="1448619220">
    <w:abstractNumId w:val="0"/>
  </w:num>
  <w:num w:numId="3" w16cid:durableId="220949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44"/>
    <w:rsid w:val="002863A3"/>
    <w:rsid w:val="002C4D4C"/>
    <w:rsid w:val="00371310"/>
    <w:rsid w:val="004B4951"/>
    <w:rsid w:val="00714B18"/>
    <w:rsid w:val="007A7944"/>
    <w:rsid w:val="007D47EF"/>
    <w:rsid w:val="008A18A7"/>
    <w:rsid w:val="00915775"/>
    <w:rsid w:val="009C2BBF"/>
    <w:rsid w:val="00C92047"/>
    <w:rsid w:val="00CB5A3D"/>
    <w:rsid w:val="00CF22B0"/>
    <w:rsid w:val="00D03CB0"/>
    <w:rsid w:val="00D404C5"/>
    <w:rsid w:val="00D4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E9270"/>
  <w15:chartTrackingRefBased/>
  <w15:docId w15:val="{71DA03BA-F6F4-4C45-A2A2-449C6AFA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3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131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0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047"/>
  </w:style>
  <w:style w:type="paragraph" w:styleId="Footer">
    <w:name w:val="footer"/>
    <w:basedOn w:val="Normal"/>
    <w:link w:val="FooterChar"/>
    <w:uiPriority w:val="99"/>
    <w:unhideWhenUsed/>
    <w:rsid w:val="00C920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cgroup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reynolds@rbcgroup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McCormack</dc:creator>
  <cp:keywords/>
  <dc:description/>
  <cp:lastModifiedBy>results@c4mg.com</cp:lastModifiedBy>
  <cp:revision>5</cp:revision>
  <dcterms:created xsi:type="dcterms:W3CDTF">2023-09-06T22:56:00Z</dcterms:created>
  <dcterms:modified xsi:type="dcterms:W3CDTF">2023-11-17T20:57:00Z</dcterms:modified>
</cp:coreProperties>
</file>